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33C2" w14:textId="287EAED4" w:rsidR="00F71AB4" w:rsidRDefault="00F71AB4" w:rsidP="00F71AB4">
      <w:pPr>
        <w:jc w:val="center"/>
        <w:rPr>
          <w:b/>
          <w:bCs/>
        </w:rPr>
      </w:pPr>
      <w:proofErr w:type="gramStart"/>
      <w:r w:rsidRPr="00796E52">
        <w:rPr>
          <w:b/>
          <w:bCs/>
        </w:rPr>
        <w:t>TMÖ -</w:t>
      </w:r>
      <w:proofErr w:type="gramEnd"/>
      <w:r w:rsidRPr="00796E52">
        <w:rPr>
          <w:b/>
          <w:bCs/>
        </w:rPr>
        <w:t xml:space="preserve"> </w:t>
      </w:r>
      <w:r>
        <w:rPr>
          <w:b/>
          <w:bCs/>
        </w:rPr>
        <w:t>Danışan</w:t>
      </w:r>
      <w:r w:rsidRPr="00796E52">
        <w:rPr>
          <w:b/>
          <w:bCs/>
        </w:rPr>
        <w:t xml:space="preserve"> Formu</w:t>
      </w:r>
    </w:p>
    <w:p w14:paraId="61028608" w14:textId="77777777" w:rsidR="00B5561F" w:rsidRPr="00DB1E61" w:rsidRDefault="00B5561F" w:rsidP="00B5561F">
      <w:pPr>
        <w:rPr>
          <w:rFonts w:cstheme="minorHAnsi"/>
          <w:sz w:val="20"/>
          <w:szCs w:val="20"/>
        </w:rPr>
      </w:pPr>
      <w:r w:rsidRPr="00DB1E61">
        <w:rPr>
          <w:rFonts w:cstheme="minorHAnsi"/>
          <w:sz w:val="20"/>
          <w:szCs w:val="20"/>
        </w:rPr>
        <w:t>Lütfen az önce tamamlanan seansınızı düşünerek aşağıdaki sorulara mümkün olduğunca samimi bir şekilde yanıt veriniz.</w:t>
      </w:r>
    </w:p>
    <w:p w14:paraId="54767F67" w14:textId="77777777" w:rsidR="00B5561F" w:rsidRPr="00796E52" w:rsidRDefault="00B5561F" w:rsidP="00F71AB4">
      <w:pPr>
        <w:jc w:val="center"/>
        <w:rPr>
          <w:b/>
          <w:bCs/>
        </w:rPr>
      </w:pPr>
    </w:p>
    <w:p w14:paraId="40DD59D7" w14:textId="77777777" w:rsidR="00F71AB4" w:rsidRDefault="00F71AB4" w:rsidP="00F71AB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51"/>
        <w:gridCol w:w="473"/>
        <w:gridCol w:w="473"/>
        <w:gridCol w:w="473"/>
        <w:gridCol w:w="473"/>
        <w:gridCol w:w="473"/>
        <w:gridCol w:w="473"/>
        <w:gridCol w:w="473"/>
      </w:tblGrid>
      <w:tr w:rsidR="00B5561F" w:rsidRPr="00796E52" w14:paraId="310729AA" w14:textId="77777777" w:rsidTr="00B5561F">
        <w:trPr>
          <w:trHeight w:val="2659"/>
        </w:trPr>
        <w:tc>
          <w:tcPr>
            <w:tcW w:w="0" w:type="auto"/>
          </w:tcPr>
          <w:p w14:paraId="06CC6812" w14:textId="77777777" w:rsidR="00B5561F" w:rsidRPr="00796E52" w:rsidRDefault="00B5561F" w:rsidP="00B5561F">
            <w:pPr>
              <w:pStyle w:val="ListeParagraf"/>
              <w:ind w:left="306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extDirection w:val="tbRl"/>
          </w:tcPr>
          <w:p w14:paraId="6AC141A5" w14:textId="2EB60CA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1- Hiç Uygun Değil</w:t>
            </w:r>
          </w:p>
        </w:tc>
        <w:tc>
          <w:tcPr>
            <w:tcW w:w="0" w:type="auto"/>
            <w:textDirection w:val="tbRl"/>
          </w:tcPr>
          <w:p w14:paraId="13003F3F" w14:textId="1F1EF6B4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2 – Çok az Uygun</w:t>
            </w:r>
          </w:p>
        </w:tc>
        <w:tc>
          <w:tcPr>
            <w:tcW w:w="0" w:type="auto"/>
            <w:textDirection w:val="tbRl"/>
          </w:tcPr>
          <w:p w14:paraId="0B87015F" w14:textId="31FB4D96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textDirection w:val="tbRl"/>
          </w:tcPr>
          <w:p w14:paraId="554C56CD" w14:textId="6EF9F9C4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4 – Orta Derecede Uygun</w:t>
            </w:r>
          </w:p>
        </w:tc>
        <w:tc>
          <w:tcPr>
            <w:tcW w:w="0" w:type="auto"/>
            <w:textDirection w:val="tbRl"/>
          </w:tcPr>
          <w:p w14:paraId="6CAAE6A3" w14:textId="386CBA46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extDirection w:val="tbRl"/>
          </w:tcPr>
          <w:p w14:paraId="735EF831" w14:textId="3ED05468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6 – Çok Uygun</w:t>
            </w:r>
          </w:p>
        </w:tc>
        <w:tc>
          <w:tcPr>
            <w:tcW w:w="0" w:type="auto"/>
            <w:textDirection w:val="tbRl"/>
          </w:tcPr>
          <w:p w14:paraId="1D646F1B" w14:textId="79270551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  <w:r w:rsidRPr="00DB1E61">
              <w:rPr>
                <w:rFonts w:cstheme="minorHAnsi"/>
                <w:sz w:val="20"/>
                <w:szCs w:val="20"/>
              </w:rPr>
              <w:t>7 – Tamamen Uygun</w:t>
            </w:r>
          </w:p>
        </w:tc>
      </w:tr>
      <w:tr w:rsidR="00B5561F" w:rsidRPr="00796E52" w14:paraId="41468ECE" w14:textId="77777777" w:rsidTr="00B5561F">
        <w:tc>
          <w:tcPr>
            <w:tcW w:w="0" w:type="auto"/>
          </w:tcPr>
          <w:p w14:paraId="7AD623D7" w14:textId="0A7BA46F" w:rsidR="00B5561F" w:rsidRPr="00F71AB4" w:rsidRDefault="00B5561F" w:rsidP="00B5561F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71AB4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Terapistim tam olarak benimle o andaydı.</w:t>
            </w:r>
          </w:p>
        </w:tc>
        <w:tc>
          <w:tcPr>
            <w:tcW w:w="0" w:type="auto"/>
          </w:tcPr>
          <w:p w14:paraId="0429DB15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4C65E5D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91EF64B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3DB734A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4E2A1C4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564CBC5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6EA3029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561F" w:rsidRPr="00796E52" w14:paraId="7DCFE1F2" w14:textId="77777777" w:rsidTr="00B5561F">
        <w:tc>
          <w:tcPr>
            <w:tcW w:w="0" w:type="auto"/>
          </w:tcPr>
          <w:p w14:paraId="4AE13C9E" w14:textId="52B67FED" w:rsidR="00B5561F" w:rsidRPr="00F71AB4" w:rsidRDefault="00B5561F" w:rsidP="00B5561F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71AB4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Terapistimin tepkileri o andaki deneyimimle gerçekten uyumluydu.</w:t>
            </w:r>
          </w:p>
        </w:tc>
        <w:tc>
          <w:tcPr>
            <w:tcW w:w="0" w:type="auto"/>
          </w:tcPr>
          <w:p w14:paraId="3DDF53B0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B9A5C0E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CA6C1D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A26503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409DAB6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91861EA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7713A21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561F" w:rsidRPr="00796E52" w14:paraId="22B82BC4" w14:textId="77777777" w:rsidTr="00B5561F">
        <w:tc>
          <w:tcPr>
            <w:tcW w:w="0" w:type="auto"/>
          </w:tcPr>
          <w:p w14:paraId="2B1BF893" w14:textId="25B7F0D4" w:rsidR="00B5561F" w:rsidRPr="00F71AB4" w:rsidRDefault="00B5561F" w:rsidP="00B5561F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71AB4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Terapistimin dikkati dağınık görünüyordu.</w:t>
            </w:r>
          </w:p>
        </w:tc>
        <w:tc>
          <w:tcPr>
            <w:tcW w:w="0" w:type="auto"/>
          </w:tcPr>
          <w:p w14:paraId="6B1BFC63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AE4BC4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89D63F6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910B254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09611D1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836357A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2AE45C9" w14:textId="77777777" w:rsidR="00B5561F" w:rsidRPr="00796E52" w:rsidRDefault="00B5561F" w:rsidP="00B5561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E73C41D" w14:textId="77777777" w:rsidR="00C80CD2" w:rsidRDefault="00C80CD2"/>
    <w:sectPr w:rsidR="00C8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598"/>
    <w:multiLevelType w:val="hybridMultilevel"/>
    <w:tmpl w:val="A11E844E"/>
    <w:lvl w:ilvl="0" w:tplc="2AC8B9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D0E4A"/>
    <w:multiLevelType w:val="hybridMultilevel"/>
    <w:tmpl w:val="A4C22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508487">
    <w:abstractNumId w:val="0"/>
  </w:num>
  <w:num w:numId="2" w16cid:durableId="162478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B4"/>
    <w:rsid w:val="00246FC8"/>
    <w:rsid w:val="007B43CE"/>
    <w:rsid w:val="00B5561F"/>
    <w:rsid w:val="00C80CD2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B575"/>
  <w15:chartTrackingRefBased/>
  <w15:docId w15:val="{3F6F0A7D-C9F0-434F-BC6D-2DDE897F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71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volkan gülüm</dc:creator>
  <cp:keywords/>
  <dc:description/>
  <cp:lastModifiedBy>i. volkan gülüm</cp:lastModifiedBy>
  <cp:revision>2</cp:revision>
  <dcterms:created xsi:type="dcterms:W3CDTF">2023-08-14T08:10:00Z</dcterms:created>
  <dcterms:modified xsi:type="dcterms:W3CDTF">2023-08-21T05:45:00Z</dcterms:modified>
</cp:coreProperties>
</file>